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9" w:rsidRDefault="00236BB9" w:rsidP="00376709">
      <w:pPr>
        <w:jc w:val="center"/>
      </w:pPr>
    </w:p>
    <w:p w:rsidR="00236BB9" w:rsidRDefault="00236BB9" w:rsidP="00F061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A89E" wp14:editId="64438AE4">
                <wp:simplePos x="0" y="0"/>
                <wp:positionH relativeFrom="column">
                  <wp:posOffset>2446655</wp:posOffset>
                </wp:positionH>
                <wp:positionV relativeFrom="paragraph">
                  <wp:posOffset>2540</wp:posOffset>
                </wp:positionV>
                <wp:extent cx="3714750" cy="2095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BB9" w:rsidRDefault="002A0229" w:rsidP="00F06134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DR MIYURU AMARAPALA &amp; DR RICHARD C BARNES </w:t>
                            </w:r>
                            <w:r w:rsidR="001E327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Associates:  Dr S Brett, Dr C Polack, Dr D Rose, Dr K </w:t>
                            </w:r>
                            <w:proofErr w:type="spellStart"/>
                            <w:r w:rsidR="001E327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Sihota</w:t>
                            </w:r>
                            <w:proofErr w:type="spellEnd"/>
                            <w:r w:rsidR="001E327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ANP:  Philippa </w:t>
                            </w:r>
                            <w:proofErr w:type="spellStart"/>
                            <w:r w:rsidR="001E327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Larard</w:t>
                            </w:r>
                            <w:proofErr w:type="spellEnd"/>
                            <w:r w:rsidR="001E327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-Young</w:t>
                            </w:r>
                          </w:p>
                          <w:p w:rsidR="001E3277" w:rsidRDefault="001E3277" w:rsidP="00F06134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6BB9" w:rsidRDefault="001E3277" w:rsidP="00F06134">
                            <w:pPr>
                              <w:pStyle w:val="NoSpacing"/>
                              <w:jc w:val="right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Mulberry Surgery</w:t>
                            </w:r>
                          </w:p>
                          <w:p w:rsidR="00236BB9" w:rsidRDefault="00236BB9" w:rsidP="00F06134">
                            <w:pPr>
                              <w:pStyle w:val="NoSpacing"/>
                              <w:jc w:val="right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7 St Denys Road</w:t>
                            </w:r>
                          </w:p>
                          <w:p w:rsidR="00236BB9" w:rsidRDefault="00236BB9" w:rsidP="00F06134">
                            <w:pPr>
                              <w:pStyle w:val="NoSpacing"/>
                              <w:jc w:val="right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Southampton</w:t>
                            </w:r>
                          </w:p>
                          <w:p w:rsidR="00236BB9" w:rsidRDefault="00236BB9" w:rsidP="00F06134">
                            <w:pPr>
                              <w:pStyle w:val="NoSpacing"/>
                              <w:jc w:val="right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SO17 2GN</w:t>
                            </w:r>
                          </w:p>
                          <w:p w:rsidR="00236BB9" w:rsidRDefault="00236BB9" w:rsidP="00F06134">
                            <w:pPr>
                              <w:pStyle w:val="NoSpacing"/>
                              <w:jc w:val="right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:rsidR="00236BB9" w:rsidRDefault="00236BB9" w:rsidP="00F06134">
                            <w:pPr>
                              <w:pStyle w:val="NoSpacing"/>
                              <w:jc w:val="right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DA206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023</w:t>
                            </w:r>
                            <w:r w:rsidR="00DA206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8055 4161</w:t>
                            </w:r>
                          </w:p>
                          <w:p w:rsidR="00236BB9" w:rsidRDefault="00236BB9" w:rsidP="00F06134">
                            <w:pPr>
                              <w:pStyle w:val="NoSpacing"/>
                              <w:jc w:val="right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1E327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SOCCG.MulberrySurgery@nhs.net</w:t>
                            </w:r>
                          </w:p>
                          <w:p w:rsidR="00236BB9" w:rsidRDefault="00236BB9" w:rsidP="00F06134">
                            <w:pPr>
                              <w:pStyle w:val="NoSpacing"/>
                              <w:jc w:val="right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Website: www.mulberrysurgery.nhs.uk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65pt;margin-top:.2pt;width:292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" stroked="f">
                <v:textbox>
                  <w:txbxContent>
                    <w:p w:rsidR="00236BB9" w:rsidRDefault="002A0229" w:rsidP="00F06134">
                      <w:pPr>
                        <w:pStyle w:val="NoSpacing"/>
                        <w:jc w:val="right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DR MIYURU AMARAPALA &amp; DR RICHARD C 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BARNES </w:t>
                      </w:r>
                      <w:r w:rsidR="001E3277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br/>
                        <w:t xml:space="preserve">Associates:  Dr S Brett, Dr C Polack, Dr D Rose, Dr K </w:t>
                      </w:r>
                      <w:proofErr w:type="spellStart"/>
                      <w:r w:rsidR="001E3277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Sihota</w:t>
                      </w:r>
                      <w:proofErr w:type="spellEnd"/>
                      <w:r w:rsidR="001E3277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br/>
                        <w:t xml:space="preserve">ANP:  Philippa </w:t>
                      </w:r>
                      <w:proofErr w:type="spellStart"/>
                      <w:r w:rsidR="001E3277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Larard</w:t>
                      </w:r>
                      <w:proofErr w:type="spellEnd"/>
                      <w:r w:rsidR="001E3277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-Young</w:t>
                      </w:r>
                    </w:p>
                    <w:p w:rsidR="001E3277" w:rsidRDefault="001E3277" w:rsidP="00F06134">
                      <w:pPr>
                        <w:pStyle w:val="NoSpacing"/>
                        <w:jc w:val="right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</w:p>
                    <w:p w:rsidR="00236BB9" w:rsidRDefault="001E3277" w:rsidP="00F06134">
                      <w:pPr>
                        <w:pStyle w:val="NoSpacing"/>
                        <w:jc w:val="right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Mulberry Surgery</w:t>
                      </w:r>
                    </w:p>
                    <w:p w:rsidR="00236BB9" w:rsidRDefault="00236BB9" w:rsidP="00F06134">
                      <w:pPr>
                        <w:pStyle w:val="NoSpacing"/>
                        <w:jc w:val="right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7 St Denys Road</w:t>
                      </w:r>
                    </w:p>
                    <w:p w:rsidR="00236BB9" w:rsidRDefault="00236BB9" w:rsidP="00F06134">
                      <w:pPr>
                        <w:pStyle w:val="NoSpacing"/>
                        <w:jc w:val="right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Southampton</w:t>
                      </w:r>
                    </w:p>
                    <w:p w:rsidR="00236BB9" w:rsidRDefault="00236BB9" w:rsidP="00F06134">
                      <w:pPr>
                        <w:pStyle w:val="NoSpacing"/>
                        <w:jc w:val="right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SO17 2GN</w:t>
                      </w:r>
                    </w:p>
                    <w:p w:rsidR="00236BB9" w:rsidRDefault="00236BB9" w:rsidP="00F06134">
                      <w:pPr>
                        <w:pStyle w:val="NoSpacing"/>
                        <w:jc w:val="right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:rsidR="00236BB9" w:rsidRDefault="00236BB9" w:rsidP="00F06134">
                      <w:pPr>
                        <w:pStyle w:val="NoSpacing"/>
                        <w:jc w:val="right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Tel: </w:t>
                      </w:r>
                      <w:r w:rsidR="00DA206F">
                        <w:rPr>
                          <w:rFonts w:ascii="Corbel" w:hAnsi="Corbe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023</w:t>
                      </w:r>
                      <w:r w:rsidR="00DA206F">
                        <w:rPr>
                          <w:rFonts w:ascii="Corbel" w:hAnsi="Corbe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8055 4161</w:t>
                      </w:r>
                    </w:p>
                    <w:p w:rsidR="00236BB9" w:rsidRDefault="00236BB9" w:rsidP="00F06134">
                      <w:pPr>
                        <w:pStyle w:val="NoSpacing"/>
                        <w:jc w:val="right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Email: </w:t>
                      </w:r>
                      <w:r w:rsidRPr="001E3277">
                        <w:rPr>
                          <w:rFonts w:ascii="Corbel" w:hAnsi="Corbel"/>
                          <w:sz w:val="20"/>
                          <w:szCs w:val="20"/>
                        </w:rPr>
                        <w:t>SOCCG.MulberrySurgery@nhs.net</w:t>
                      </w:r>
                    </w:p>
                    <w:p w:rsidR="00236BB9" w:rsidRDefault="00236BB9" w:rsidP="00F06134">
                      <w:pPr>
                        <w:pStyle w:val="NoSpacing"/>
                        <w:jc w:val="right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Website: www.mulberrysurgery.nhs.uk</w:t>
                      </w:r>
                    </w:p>
                  </w:txbxContent>
                </v:textbox>
              </v:shape>
            </w:pict>
          </mc:Fallback>
        </mc:AlternateContent>
      </w:r>
      <w:r w:rsidR="002A0229">
        <w:rPr>
          <w:noProof/>
          <w:lang w:eastAsia="en-GB"/>
        </w:rPr>
        <w:drawing>
          <wp:inline distT="0" distB="0" distL="0" distR="0" wp14:anchorId="3E634AE8" wp14:editId="023D848C">
            <wp:extent cx="2248272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827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B9" w:rsidRDefault="00236BB9" w:rsidP="00236BB9">
      <w:pPr>
        <w:jc w:val="both"/>
      </w:pPr>
    </w:p>
    <w:p w:rsidR="002322EB" w:rsidRDefault="002322EB" w:rsidP="00043467">
      <w:pPr>
        <w:pStyle w:val="NoSpacing"/>
        <w:rPr>
          <w:b/>
        </w:rPr>
      </w:pPr>
    </w:p>
    <w:p w:rsidR="002A0229" w:rsidRDefault="002A0229" w:rsidP="00043467">
      <w:pPr>
        <w:pStyle w:val="NoSpacing"/>
        <w:rPr>
          <w:b/>
        </w:rPr>
      </w:pPr>
    </w:p>
    <w:p w:rsidR="002A0229" w:rsidRDefault="002A0229" w:rsidP="00043467">
      <w:pPr>
        <w:pStyle w:val="NoSpacing"/>
        <w:rPr>
          <w:b/>
        </w:rPr>
      </w:pPr>
    </w:p>
    <w:p w:rsidR="002A0229" w:rsidRDefault="002A0229" w:rsidP="00043467">
      <w:pPr>
        <w:pStyle w:val="NoSpacing"/>
        <w:rPr>
          <w:b/>
        </w:rPr>
      </w:pPr>
    </w:p>
    <w:p w:rsidR="002A0229" w:rsidRDefault="002A0229" w:rsidP="00043467">
      <w:pPr>
        <w:pStyle w:val="NoSpacing"/>
        <w:rPr>
          <w:b/>
        </w:rPr>
      </w:pPr>
    </w:p>
    <w:p w:rsidR="001E2316" w:rsidRDefault="001E2316" w:rsidP="00043467">
      <w:pPr>
        <w:pStyle w:val="NoSpacing"/>
        <w:rPr>
          <w:b/>
        </w:rPr>
      </w:pPr>
    </w:p>
    <w:p w:rsidR="001E2316" w:rsidRDefault="001E2316" w:rsidP="00043467">
      <w:pPr>
        <w:pStyle w:val="NoSpacing"/>
        <w:rPr>
          <w:b/>
        </w:rPr>
      </w:pPr>
    </w:p>
    <w:p w:rsidR="001E2316" w:rsidRDefault="001E2316" w:rsidP="00043467">
      <w:pPr>
        <w:pStyle w:val="NoSpacing"/>
        <w:rPr>
          <w:b/>
        </w:rPr>
      </w:pPr>
    </w:p>
    <w:p w:rsidR="001E2316" w:rsidRDefault="001E2316" w:rsidP="00043467">
      <w:pPr>
        <w:pStyle w:val="NoSpacing"/>
        <w:rPr>
          <w:b/>
        </w:rPr>
      </w:pPr>
    </w:p>
    <w:p w:rsidR="001E2316" w:rsidRDefault="001E2316" w:rsidP="00043467">
      <w:pPr>
        <w:pStyle w:val="NoSpacing"/>
        <w:rPr>
          <w:b/>
        </w:rPr>
      </w:pPr>
    </w:p>
    <w:p w:rsidR="001E2316" w:rsidRDefault="001E2316" w:rsidP="00043467">
      <w:pPr>
        <w:pStyle w:val="NoSpacing"/>
        <w:rPr>
          <w:b/>
        </w:rPr>
      </w:pPr>
    </w:p>
    <w:p w:rsidR="001E2316" w:rsidRDefault="001E2316" w:rsidP="001E2316">
      <w:r>
        <w:t>During the current COVID- 19 Pandemic……………………………………… is following UK Government advice and self- isolating for 7 days ( living alone) or 14 days (living as part of a household).</w:t>
      </w:r>
    </w:p>
    <w:p w:rsidR="001E2316" w:rsidRDefault="001E2316" w:rsidP="001E2316">
      <w:r>
        <w:t>As you will be aware, by Law, medical evidence is not required for the first 7 days of sickness.  After 7 days, employers may use their discretion around the need for medical evidence if an employee is unable to return to work.</w:t>
      </w:r>
    </w:p>
    <w:p w:rsidR="001E2316" w:rsidRDefault="001E2316" w:rsidP="001E2316">
      <w:r>
        <w:t>To independently issue Medical Certificates for all those affected by the need to self – isolate would add further pressure to already stretched resources.</w:t>
      </w:r>
    </w:p>
    <w:p w:rsidR="001E2316" w:rsidRDefault="001E2316" w:rsidP="001E2316">
      <w:r>
        <w:t>It has been suggested that employers use their discretion around the need for medical evidence for a period of absence where an employee is</w:t>
      </w:r>
      <w:r w:rsidR="00A424B4">
        <w:t xml:space="preserve"> advised to stay at home</w:t>
      </w:r>
      <w:bookmarkStart w:id="0" w:name="_GoBack"/>
      <w:bookmarkEnd w:id="0"/>
      <w:r>
        <w:t xml:space="preserve"> either as they are unwell themselves, or live with someone who is, in accordance with the Public Health advice issued by the Government.</w:t>
      </w:r>
    </w:p>
    <w:p w:rsidR="001E2316" w:rsidRDefault="001E2316" w:rsidP="001E2316">
      <w:r>
        <w:t>This will allow GPs to focus on their patients clinical needs.</w:t>
      </w:r>
    </w:p>
    <w:p w:rsidR="001E2316" w:rsidRDefault="001E2316" w:rsidP="001E2316">
      <w:r>
        <w:t>Your co-operation at this time is appreciated.</w:t>
      </w:r>
    </w:p>
    <w:p w:rsidR="001E2316" w:rsidRDefault="001E2316" w:rsidP="001E2316"/>
    <w:p w:rsidR="001E2316" w:rsidRDefault="001E2316" w:rsidP="001E2316"/>
    <w:p w:rsidR="001E2316" w:rsidRPr="001E2316" w:rsidRDefault="001E2316" w:rsidP="001E2316">
      <w:r w:rsidRPr="001E2316">
        <w:rPr>
          <w:rFonts w:ascii="Trebuchet MS" w:hAnsi="Trebuchet MS"/>
          <w:sz w:val="20"/>
          <w:szCs w:val="20"/>
        </w:rPr>
        <w:t>DR MIYURU AMARAPALA &amp; DR RICHARD C BARNES</w:t>
      </w:r>
    </w:p>
    <w:p w:rsidR="001E2316" w:rsidRDefault="001E2316" w:rsidP="001E2316"/>
    <w:p w:rsidR="001E2316" w:rsidRDefault="001E2316" w:rsidP="001E2316"/>
    <w:p w:rsidR="001E2316" w:rsidRDefault="001E2316" w:rsidP="00043467">
      <w:pPr>
        <w:pStyle w:val="NoSpacing"/>
        <w:rPr>
          <w:b/>
        </w:rPr>
      </w:pPr>
    </w:p>
    <w:sectPr w:rsidR="001E2316" w:rsidSect="009925EE">
      <w:pgSz w:w="11906" w:h="16838"/>
      <w:pgMar w:top="1021" w:right="1440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94" w:rsidRDefault="00411D94" w:rsidP="00F93341">
      <w:pPr>
        <w:spacing w:after="0" w:line="240" w:lineRule="auto"/>
      </w:pPr>
      <w:r>
        <w:separator/>
      </w:r>
    </w:p>
  </w:endnote>
  <w:endnote w:type="continuationSeparator" w:id="0">
    <w:p w:rsidR="00411D94" w:rsidRDefault="00411D94" w:rsidP="00F9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94" w:rsidRDefault="00411D94" w:rsidP="00F93341">
      <w:pPr>
        <w:spacing w:after="0" w:line="240" w:lineRule="auto"/>
      </w:pPr>
      <w:r>
        <w:separator/>
      </w:r>
    </w:p>
  </w:footnote>
  <w:footnote w:type="continuationSeparator" w:id="0">
    <w:p w:rsidR="00411D94" w:rsidRDefault="00411D94" w:rsidP="00F93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11"/>
    <w:rsid w:val="00042E11"/>
    <w:rsid w:val="00043467"/>
    <w:rsid w:val="000E6983"/>
    <w:rsid w:val="001C0BF1"/>
    <w:rsid w:val="001E2316"/>
    <w:rsid w:val="001E3277"/>
    <w:rsid w:val="002322EB"/>
    <w:rsid w:val="00236BB9"/>
    <w:rsid w:val="002A0229"/>
    <w:rsid w:val="002F6741"/>
    <w:rsid w:val="00324923"/>
    <w:rsid w:val="00376709"/>
    <w:rsid w:val="004045BE"/>
    <w:rsid w:val="00411D94"/>
    <w:rsid w:val="004F7244"/>
    <w:rsid w:val="00702226"/>
    <w:rsid w:val="00947875"/>
    <w:rsid w:val="009925EE"/>
    <w:rsid w:val="009D3DF2"/>
    <w:rsid w:val="00A424B4"/>
    <w:rsid w:val="00A749F9"/>
    <w:rsid w:val="00B146F8"/>
    <w:rsid w:val="00BA4FA7"/>
    <w:rsid w:val="00BE7E0B"/>
    <w:rsid w:val="00C819F4"/>
    <w:rsid w:val="00DA206F"/>
    <w:rsid w:val="00E14498"/>
    <w:rsid w:val="00EA6629"/>
    <w:rsid w:val="00F8572D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BE7E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33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41"/>
  </w:style>
  <w:style w:type="paragraph" w:styleId="Footer">
    <w:name w:val="footer"/>
    <w:basedOn w:val="Normal"/>
    <w:link w:val="FooterChar"/>
    <w:uiPriority w:val="99"/>
    <w:unhideWhenUsed/>
    <w:rsid w:val="00F9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BE7E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33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41"/>
  </w:style>
  <w:style w:type="paragraph" w:styleId="Footer">
    <w:name w:val="footer"/>
    <w:basedOn w:val="Normal"/>
    <w:link w:val="FooterChar"/>
    <w:uiPriority w:val="99"/>
    <w:unhideWhenUsed/>
    <w:rsid w:val="00F9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Wiltshire (Mulberry House Surgery)</dc:creator>
  <cp:lastModifiedBy>NHS</cp:lastModifiedBy>
  <cp:revision>2</cp:revision>
  <cp:lastPrinted>2020-03-09T08:40:00Z</cp:lastPrinted>
  <dcterms:created xsi:type="dcterms:W3CDTF">2020-03-19T13:19:00Z</dcterms:created>
  <dcterms:modified xsi:type="dcterms:W3CDTF">2020-03-19T13:19:00Z</dcterms:modified>
</cp:coreProperties>
</file>